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1151"/>
        <w:tblW w:w="96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项目编号(必填）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获取文件时间(必填）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供应商报名登记表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952D6"/>
    <w:rsid w:val="1DC9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pPr>
      <w:spacing w:after="12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2020-09-14T05:06:00Z</dcterms:created>
  <dc:creator>任迎春</dc:creator>
  <cp:lastModifiedBy>任迎春</cp:lastModifiedBy>
  <dcterms:modified xsi:type="dcterms:W3CDTF">2020-09-14T05:07:59Z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