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附件1：项目须知</w:t>
      </w:r>
    </w:p>
    <w:tbl>
      <w:tblPr>
        <w:tblStyle w:val="6"/>
        <w:tblW w:w="10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794"/>
        <w:gridCol w:w="6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应知事项</w:t>
            </w:r>
          </w:p>
        </w:tc>
        <w:tc>
          <w:tcPr>
            <w:tcW w:w="647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471" w:type="dxa"/>
            <w:shd w:val="clear" w:color="auto" w:fill="auto"/>
            <w:vAlign w:val="center"/>
          </w:tcPr>
          <w:p>
            <w:pPr>
              <w:pStyle w:val="10"/>
              <w:spacing w:line="480" w:lineRule="auto"/>
              <w:ind w:firstLine="0" w:firstLineChars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达州水务集团有限公司2022年9月-2023年9月堵漏剂（快干水泥）采购项目。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采购预算</w:t>
            </w:r>
          </w:p>
        </w:tc>
        <w:tc>
          <w:tcPr>
            <w:tcW w:w="6471" w:type="dxa"/>
            <w:shd w:val="clear" w:color="auto" w:fill="auto"/>
            <w:vAlign w:val="center"/>
          </w:tcPr>
          <w:p>
            <w:pPr>
              <w:pStyle w:val="10"/>
              <w:spacing w:line="480" w:lineRule="auto"/>
              <w:ind w:firstLine="0" w:firstLineChars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按实际用量结算。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供货期限</w:t>
            </w:r>
          </w:p>
        </w:tc>
        <w:tc>
          <w:tcPr>
            <w:tcW w:w="6471" w:type="dxa"/>
            <w:shd w:val="clear" w:color="auto" w:fill="auto"/>
            <w:vAlign w:val="center"/>
          </w:tcPr>
          <w:p>
            <w:pPr>
              <w:pStyle w:val="10"/>
              <w:spacing w:line="480" w:lineRule="auto"/>
              <w:ind w:firstLine="0" w:firstLineChars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一年（具体时间以签订合同为准）。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谈判要求</w:t>
            </w:r>
          </w:p>
        </w:tc>
        <w:tc>
          <w:tcPr>
            <w:tcW w:w="6471" w:type="dxa"/>
            <w:shd w:val="clear" w:color="auto" w:fill="auto"/>
            <w:vAlign w:val="center"/>
          </w:tcPr>
          <w:p>
            <w:pPr>
              <w:pStyle w:val="10"/>
              <w:spacing w:line="480" w:lineRule="auto"/>
              <w:ind w:firstLine="0" w:firstLineChars="0"/>
              <w:jc w:val="left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</w:rPr>
              <w:t>本项目以</w:t>
            </w:r>
            <w:r>
              <w:rPr>
                <w:rFonts w:ascii="宋体" w:hAnsi="宋体" w:cs="宋体"/>
                <w:sz w:val="24"/>
              </w:rPr>
              <w:t>4.95</w:t>
            </w:r>
            <w:r>
              <w:rPr>
                <w:rFonts w:hint="eastAsia" w:ascii="宋体" w:hAnsi="宋体" w:cs="宋体"/>
                <w:sz w:val="24"/>
              </w:rPr>
              <w:t>元/公斤为报价基准价进行谈判。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确定成交供应商方式</w:t>
            </w:r>
          </w:p>
        </w:tc>
        <w:tc>
          <w:tcPr>
            <w:tcW w:w="6471" w:type="dxa"/>
            <w:shd w:val="clear" w:color="auto" w:fill="auto"/>
            <w:vAlign w:val="center"/>
          </w:tcPr>
          <w:p>
            <w:pPr>
              <w:pStyle w:val="10"/>
              <w:spacing w:line="480" w:lineRule="auto"/>
              <w:ind w:firstLine="0" w:firstLineChars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根据供应商所提供的产品进行现场试验，试验性能符合采购人要求的供应商参与报价，最终由低到高顺序依次排序，报价最低供应商为成交供应商。</w:t>
            </w:r>
          </w:p>
        </w:tc>
      </w:tr>
    </w:tbl>
    <w:p/>
    <w:p>
      <w:pPr>
        <w:pStyle w:val="2"/>
      </w:pPr>
    </w:p>
    <w:p>
      <w:pPr>
        <w:pStyle w:val="9"/>
      </w:pPr>
    </w:p>
    <w:p/>
    <w:p>
      <w:pPr>
        <w:sectPr>
          <w:pgSz w:w="11850" w:h="16783"/>
          <w:pgMar w:top="1134" w:right="1134" w:bottom="1134" w:left="1134" w:header="851" w:footer="992" w:gutter="0"/>
          <w:cols w:space="0" w:num="1"/>
          <w:docGrid w:type="lines" w:linePitch="312" w:charSpace="0"/>
        </w:sectPr>
      </w:pPr>
    </w:p>
    <w:p>
      <w:pPr>
        <w:pStyle w:val="2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附件2：报价表格式</w:t>
      </w:r>
    </w:p>
    <w:p>
      <w:pPr>
        <w:jc w:val="center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报价表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tbl>
      <w:tblPr>
        <w:tblStyle w:val="6"/>
        <w:tblW w:w="7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430" w:type="dxa"/>
            <w:vAlign w:val="center"/>
          </w:tcPr>
          <w:p>
            <w:pPr>
              <w:snapToGrid w:val="0"/>
              <w:spacing w:line="276" w:lineRule="auto"/>
              <w:ind w:firstLine="480" w:firstLineChars="200"/>
              <w:rPr>
                <w:rFonts w:cs="华文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华文宋体" w:asciiTheme="minorEastAsia" w:hAnsiTheme="minorEastAsia" w:eastAsiaTheme="minorEastAsia"/>
                <w:kern w:val="0"/>
                <w:sz w:val="24"/>
              </w:rPr>
              <w:t>项目名称</w:t>
            </w:r>
          </w:p>
        </w:tc>
        <w:tc>
          <w:tcPr>
            <w:tcW w:w="5040" w:type="dxa"/>
            <w:vAlign w:val="center"/>
          </w:tcPr>
          <w:p>
            <w:pPr>
              <w:spacing w:line="276" w:lineRule="auto"/>
              <w:ind w:firstLine="480" w:firstLineChars="200"/>
              <w:rPr>
                <w:rFonts w:cs="华文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430" w:type="dxa"/>
            <w:vAlign w:val="center"/>
          </w:tcPr>
          <w:p>
            <w:pPr>
              <w:snapToGrid w:val="0"/>
              <w:spacing w:line="276" w:lineRule="auto"/>
              <w:ind w:firstLine="480" w:firstLineChars="200"/>
              <w:rPr>
                <w:rFonts w:cs="华文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华文宋体" w:asciiTheme="minorEastAsia" w:hAnsiTheme="minorEastAsia" w:eastAsiaTheme="minorEastAsia"/>
                <w:kern w:val="0"/>
                <w:sz w:val="24"/>
              </w:rPr>
              <w:t>供应商名称</w:t>
            </w:r>
          </w:p>
        </w:tc>
        <w:tc>
          <w:tcPr>
            <w:tcW w:w="5040" w:type="dxa"/>
            <w:vAlign w:val="center"/>
          </w:tcPr>
          <w:p>
            <w:pPr>
              <w:snapToGrid w:val="0"/>
              <w:spacing w:line="276" w:lineRule="auto"/>
              <w:ind w:firstLine="480" w:firstLineChars="200"/>
              <w:rPr>
                <w:rFonts w:cs="华文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2430" w:type="dxa"/>
            <w:vAlign w:val="center"/>
          </w:tcPr>
          <w:p>
            <w:pPr>
              <w:tabs>
                <w:tab w:val="left" w:pos="7665"/>
              </w:tabs>
              <w:spacing w:line="276" w:lineRule="auto"/>
              <w:jc w:val="center"/>
              <w:rPr>
                <w:rFonts w:cs="华文宋体" w:asciiTheme="minorEastAsia" w:hAnsiTheme="minorEastAsia"/>
                <w:kern w:val="0"/>
                <w:sz w:val="24"/>
              </w:rPr>
            </w:pPr>
            <w:r>
              <w:rPr>
                <w:rFonts w:hint="eastAsia" w:ascii="宋体" w:hAnsi="宋体" w:cs="华文宋体"/>
                <w:kern w:val="0"/>
                <w:sz w:val="24"/>
              </w:rPr>
              <w:t xml:space="preserve">报价 </w:t>
            </w:r>
          </w:p>
        </w:tc>
        <w:tc>
          <w:tcPr>
            <w:tcW w:w="5040" w:type="dxa"/>
            <w:vAlign w:val="center"/>
          </w:tcPr>
          <w:p>
            <w:pPr>
              <w:tabs>
                <w:tab w:val="left" w:pos="7665"/>
              </w:tabs>
              <w:spacing w:line="276" w:lineRule="auto"/>
              <w:rPr>
                <w:rFonts w:cs="华文宋体" w:asciiTheme="minorEastAsia" w:hAnsiTheme="minorEastAsia"/>
                <w:kern w:val="0"/>
                <w:sz w:val="24"/>
              </w:rPr>
            </w:pPr>
            <w:r>
              <w:rPr>
                <w:rFonts w:hint="eastAsia" w:ascii="宋体" w:hAnsi="宋体" w:cs="华文宋体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276" w:lineRule="auto"/>
        <w:ind w:firstLine="960" w:firstLineChars="400"/>
        <w:jc w:val="left"/>
        <w:rPr>
          <w:rFonts w:cs="华文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="宋体" w:hAnsi="宋体" w:cs="华文宋体"/>
          <w:sz w:val="24"/>
        </w:rPr>
        <w:t>供应商名称：</w:t>
      </w:r>
      <w:r>
        <w:rPr>
          <w:rFonts w:hint="eastAsia" w:ascii="宋体" w:hAnsi="宋体" w:cs="华文宋体"/>
          <w:sz w:val="24"/>
          <w:u w:val="single"/>
          <w:lang w:val="zh-CN"/>
        </w:rPr>
        <w:tab/>
      </w:r>
      <w:r>
        <w:rPr>
          <w:rFonts w:hint="eastAsia" w:ascii="宋体" w:hAnsi="宋体" w:cs="华文宋体"/>
          <w:sz w:val="24"/>
          <w:u w:val="single"/>
          <w:lang w:val="zh-CN"/>
        </w:rPr>
        <w:tab/>
      </w:r>
      <w:r>
        <w:rPr>
          <w:rFonts w:hint="eastAsia" w:ascii="宋体" w:hAnsi="宋体" w:cs="华文宋体"/>
          <w:sz w:val="24"/>
          <w:u w:val="single"/>
          <w:lang w:val="zh-CN"/>
        </w:rPr>
        <w:tab/>
      </w:r>
      <w:r>
        <w:rPr>
          <w:rFonts w:hint="eastAsia" w:ascii="宋体" w:hAnsi="宋体" w:cs="华文宋体"/>
          <w:sz w:val="24"/>
          <w:u w:val="single"/>
          <w:lang w:val="zh-CN"/>
        </w:rPr>
        <w:tab/>
      </w:r>
      <w:r>
        <w:rPr>
          <w:rFonts w:hint="eastAsia" w:ascii="宋体" w:hAnsi="宋体" w:cs="华文宋体"/>
          <w:sz w:val="24"/>
          <w:u w:val="single"/>
          <w:lang w:val="zh-CN"/>
        </w:rPr>
        <w:tab/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cs="华文宋体" w:asciiTheme="minorEastAsia" w:hAnsiTheme="minorEastAsia" w:eastAsiaTheme="minorEastAsia"/>
          <w:color w:val="000000"/>
          <w:kern w:val="0"/>
          <w:sz w:val="24"/>
        </w:rPr>
        <w:t xml:space="preserve">  </w:t>
      </w:r>
      <w:r>
        <w:rPr>
          <w:rFonts w:hint="eastAsia" w:cs="华文宋体" w:asciiTheme="minorEastAsia" w:hAnsiTheme="minorEastAsia" w:eastAsiaTheme="minorEastAsia"/>
          <w:color w:val="000000"/>
          <w:kern w:val="0"/>
          <w:sz w:val="24"/>
          <w:lang w:val="zh-CN"/>
        </w:rPr>
        <w:t>（加盖公章）</w:t>
      </w:r>
      <w:r>
        <w:rPr>
          <w:rFonts w:hint="eastAsia" w:cs="华文宋体" w:asciiTheme="minorEastAsia" w:hAnsiTheme="minorEastAsia" w:eastAsiaTheme="minorEastAsia"/>
          <w:color w:val="000000"/>
          <w:kern w:val="0"/>
          <w:sz w:val="24"/>
        </w:rPr>
        <w:t xml:space="preserve">                         </w:t>
      </w:r>
    </w:p>
    <w:p>
      <w:pPr>
        <w:tabs>
          <w:tab w:val="left" w:pos="7665"/>
        </w:tabs>
        <w:snapToGrid w:val="0"/>
        <w:spacing w:line="300" w:lineRule="auto"/>
        <w:ind w:firstLine="960" w:firstLineChars="400"/>
        <w:rPr>
          <w:rFonts w:cs="华文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华文宋体" w:asciiTheme="minorEastAsia" w:hAnsiTheme="minorEastAsia" w:eastAsiaTheme="minorEastAsia"/>
          <w:color w:val="000000"/>
          <w:kern w:val="0"/>
          <w:sz w:val="24"/>
        </w:rPr>
        <w:t>法定代表人/单位负责人或授权代表（签字或加盖个人名章）：</w:t>
      </w:r>
      <w:r>
        <w:rPr>
          <w:rFonts w:hint="eastAsia" w:cs="华文宋体" w:asciiTheme="minorEastAsia" w:hAnsiTheme="minorEastAsia" w:eastAsiaTheme="minorEastAsia"/>
          <w:color w:val="000000"/>
          <w:kern w:val="0"/>
          <w:sz w:val="24"/>
          <w:u w:val="single"/>
        </w:rPr>
        <w:t xml:space="preserve">              </w:t>
      </w:r>
      <w:r>
        <w:rPr>
          <w:rFonts w:hint="eastAsia" w:cs="华文宋体" w:asciiTheme="minorEastAsia" w:hAnsiTheme="minorEastAsia" w:eastAsiaTheme="minorEastAsia"/>
          <w:color w:val="000000"/>
          <w:kern w:val="0"/>
          <w:sz w:val="24"/>
        </w:rPr>
        <w:t xml:space="preserve">                 </w:t>
      </w:r>
    </w:p>
    <w:p>
      <w:pPr>
        <w:tabs>
          <w:tab w:val="left" w:pos="7665"/>
        </w:tabs>
        <w:snapToGrid w:val="0"/>
        <w:spacing w:line="300" w:lineRule="auto"/>
        <w:ind w:firstLine="960" w:firstLineChars="400"/>
        <w:sectPr>
          <w:pgSz w:w="11850" w:h="16783"/>
          <w:pgMar w:top="1134" w:right="1134" w:bottom="1134" w:left="1134" w:header="851" w:footer="992" w:gutter="0"/>
          <w:cols w:space="0" w:num="1"/>
          <w:docGrid w:type="lines" w:linePitch="312" w:charSpace="0"/>
        </w:sectPr>
      </w:pPr>
      <w:r>
        <w:rPr>
          <w:rFonts w:hint="eastAsia" w:cs="华文宋体" w:asciiTheme="minorEastAsia" w:hAnsiTheme="minorEastAsia" w:eastAsiaTheme="minorEastAsia"/>
          <w:color w:val="000000"/>
          <w:kern w:val="0"/>
          <w:sz w:val="24"/>
        </w:rPr>
        <w:t>日期：     年   月   日</w:t>
      </w:r>
    </w:p>
    <w:p>
      <w:pPr>
        <w:pStyle w:val="2"/>
      </w:pPr>
    </w:p>
    <w:sectPr>
      <w:pgSz w:w="11850" w:h="16783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59880CD-BE75-442A-B5FF-12B63E9D7169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  <w:embedRegular r:id="rId2" w:fontKey="{D0B100ED-7FC4-4BBF-8FBE-988823E36E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4Mzk4ZDU2NWJiNjFlYjA0ODMwZWNlMGRjN2YxYmEifQ=="/>
  </w:docVars>
  <w:rsids>
    <w:rsidRoot w:val="5FE41CCE"/>
    <w:rsid w:val="00024C66"/>
    <w:rsid w:val="001C2BB6"/>
    <w:rsid w:val="00350D22"/>
    <w:rsid w:val="00361A54"/>
    <w:rsid w:val="003B7D26"/>
    <w:rsid w:val="00425659"/>
    <w:rsid w:val="004B6D56"/>
    <w:rsid w:val="00554E9F"/>
    <w:rsid w:val="00641D4A"/>
    <w:rsid w:val="006A3F2F"/>
    <w:rsid w:val="006C0640"/>
    <w:rsid w:val="00726EAA"/>
    <w:rsid w:val="00763A5F"/>
    <w:rsid w:val="007A37E9"/>
    <w:rsid w:val="0082337F"/>
    <w:rsid w:val="008E6D94"/>
    <w:rsid w:val="00900229"/>
    <w:rsid w:val="00A256E6"/>
    <w:rsid w:val="00A27BE2"/>
    <w:rsid w:val="00AB6C35"/>
    <w:rsid w:val="00B60303"/>
    <w:rsid w:val="00C71246"/>
    <w:rsid w:val="00D71DE9"/>
    <w:rsid w:val="00DA2D1C"/>
    <w:rsid w:val="00EB280D"/>
    <w:rsid w:val="00EB3FF6"/>
    <w:rsid w:val="00FC1012"/>
    <w:rsid w:val="01877610"/>
    <w:rsid w:val="03E95972"/>
    <w:rsid w:val="062C7529"/>
    <w:rsid w:val="0969174E"/>
    <w:rsid w:val="0A265CBE"/>
    <w:rsid w:val="0AA239BB"/>
    <w:rsid w:val="0ACF43B9"/>
    <w:rsid w:val="0B612872"/>
    <w:rsid w:val="0C7E00BF"/>
    <w:rsid w:val="0D61288F"/>
    <w:rsid w:val="0E157B68"/>
    <w:rsid w:val="0F746DB3"/>
    <w:rsid w:val="100C0B50"/>
    <w:rsid w:val="102D594F"/>
    <w:rsid w:val="11A970A4"/>
    <w:rsid w:val="139806EE"/>
    <w:rsid w:val="13FA4C73"/>
    <w:rsid w:val="14343DC6"/>
    <w:rsid w:val="15C11E3D"/>
    <w:rsid w:val="16216A9D"/>
    <w:rsid w:val="16987C26"/>
    <w:rsid w:val="17204092"/>
    <w:rsid w:val="17BC60D1"/>
    <w:rsid w:val="183B0194"/>
    <w:rsid w:val="1B015993"/>
    <w:rsid w:val="1D483BD3"/>
    <w:rsid w:val="1E212B47"/>
    <w:rsid w:val="1F2B2FE4"/>
    <w:rsid w:val="1F8974A8"/>
    <w:rsid w:val="21632D87"/>
    <w:rsid w:val="224F24BC"/>
    <w:rsid w:val="23667AA3"/>
    <w:rsid w:val="2461313F"/>
    <w:rsid w:val="25015F88"/>
    <w:rsid w:val="25F27718"/>
    <w:rsid w:val="268E2212"/>
    <w:rsid w:val="2814639C"/>
    <w:rsid w:val="29DF1B76"/>
    <w:rsid w:val="29FB2B55"/>
    <w:rsid w:val="2A61237D"/>
    <w:rsid w:val="2B515D6B"/>
    <w:rsid w:val="2B923C45"/>
    <w:rsid w:val="2BA678A7"/>
    <w:rsid w:val="2CE80914"/>
    <w:rsid w:val="2E2704DC"/>
    <w:rsid w:val="2E9A30DB"/>
    <w:rsid w:val="2F7F76D4"/>
    <w:rsid w:val="2F887634"/>
    <w:rsid w:val="30353C33"/>
    <w:rsid w:val="30AB6D46"/>
    <w:rsid w:val="30DE420E"/>
    <w:rsid w:val="31DE74B4"/>
    <w:rsid w:val="322B4F58"/>
    <w:rsid w:val="331F02B1"/>
    <w:rsid w:val="352C0E67"/>
    <w:rsid w:val="35307BF2"/>
    <w:rsid w:val="354D6EE7"/>
    <w:rsid w:val="369C3BDF"/>
    <w:rsid w:val="378F49E6"/>
    <w:rsid w:val="38515AF0"/>
    <w:rsid w:val="38E92434"/>
    <w:rsid w:val="39800287"/>
    <w:rsid w:val="3C183B42"/>
    <w:rsid w:val="3DC2749B"/>
    <w:rsid w:val="3E076424"/>
    <w:rsid w:val="3E2268BF"/>
    <w:rsid w:val="3E91604A"/>
    <w:rsid w:val="3EA21D70"/>
    <w:rsid w:val="3F9F4950"/>
    <w:rsid w:val="40D90A39"/>
    <w:rsid w:val="43FD0C70"/>
    <w:rsid w:val="443F2560"/>
    <w:rsid w:val="456718A0"/>
    <w:rsid w:val="46230659"/>
    <w:rsid w:val="48564B57"/>
    <w:rsid w:val="489F6AFC"/>
    <w:rsid w:val="48B2418C"/>
    <w:rsid w:val="498A7844"/>
    <w:rsid w:val="49EE3949"/>
    <w:rsid w:val="4E000F1A"/>
    <w:rsid w:val="4F411BA9"/>
    <w:rsid w:val="50DC637E"/>
    <w:rsid w:val="50F37EFD"/>
    <w:rsid w:val="51D80B67"/>
    <w:rsid w:val="51E3570C"/>
    <w:rsid w:val="52DD434F"/>
    <w:rsid w:val="538F5FED"/>
    <w:rsid w:val="540E670A"/>
    <w:rsid w:val="55723399"/>
    <w:rsid w:val="55A826D6"/>
    <w:rsid w:val="57090B38"/>
    <w:rsid w:val="57747502"/>
    <w:rsid w:val="57C672FF"/>
    <w:rsid w:val="58D9423C"/>
    <w:rsid w:val="59393B88"/>
    <w:rsid w:val="598F519D"/>
    <w:rsid w:val="5C547A5C"/>
    <w:rsid w:val="5DB02BC0"/>
    <w:rsid w:val="5F3E49E3"/>
    <w:rsid w:val="5FE41CCE"/>
    <w:rsid w:val="60AE17ED"/>
    <w:rsid w:val="612D7CFD"/>
    <w:rsid w:val="614637BC"/>
    <w:rsid w:val="619D50C6"/>
    <w:rsid w:val="62DC0686"/>
    <w:rsid w:val="63011ED9"/>
    <w:rsid w:val="65B234F9"/>
    <w:rsid w:val="66443533"/>
    <w:rsid w:val="670635ED"/>
    <w:rsid w:val="69505082"/>
    <w:rsid w:val="6AB00C9A"/>
    <w:rsid w:val="6CDB4B19"/>
    <w:rsid w:val="6ECF109E"/>
    <w:rsid w:val="710B5282"/>
    <w:rsid w:val="71282D6B"/>
    <w:rsid w:val="71502DF5"/>
    <w:rsid w:val="716B1662"/>
    <w:rsid w:val="72807EE9"/>
    <w:rsid w:val="72E93DF6"/>
    <w:rsid w:val="73C64479"/>
    <w:rsid w:val="74FF757F"/>
    <w:rsid w:val="755440E9"/>
    <w:rsid w:val="758013B2"/>
    <w:rsid w:val="75D83BD6"/>
    <w:rsid w:val="77560A33"/>
    <w:rsid w:val="7BF82D83"/>
    <w:rsid w:val="7C49128D"/>
    <w:rsid w:val="7E12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paragraph" w:customStyle="1" w:styleId="9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624</Words>
  <Characters>708</Characters>
  <Lines>6</Lines>
  <Paragraphs>1</Paragraphs>
  <TotalTime>4</TotalTime>
  <ScaleCrop>false</ScaleCrop>
  <LinksUpToDate>false</LinksUpToDate>
  <CharactersWithSpaces>786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2022-08-19T04:25:00Z</dcterms:created>
  <dc:creator>Administrator</dc:creator>
  <cp:lastModifiedBy>LuLu</cp:lastModifiedBy>
  <cp:lastPrinted>2019-09-06T01:10:00Z</cp:lastPrinted>
  <dcterms:modified xsi:type="dcterms:W3CDTF">2022-08-19T08:49:37Z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17EB40E815F14EDEA2C65593B9009284</vt:lpwstr>
  </property>
</Properties>
</file>